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D3B40" w:rsidRPr="00400CDE" w14:paraId="33C2C620" w14:textId="77777777" w:rsidTr="00C3134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01288CF" w14:textId="77777777" w:rsidR="00ED3B40" w:rsidRPr="00400CDE" w:rsidRDefault="00ED3B40" w:rsidP="00C3134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172EC3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E69C634" w14:textId="77777777" w:rsidR="00ED3B40" w:rsidRPr="00C67BFB" w:rsidRDefault="00ED3B40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AE5B127" w14:textId="77777777" w:rsidR="00ED3B40" w:rsidRPr="006835C3" w:rsidRDefault="00ED3B40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78C9ED19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7599C04E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4AB0BF5" w14:textId="122AA303" w:rsidR="00ED3B40" w:rsidRPr="00ED3B40" w:rsidRDefault="00ED3B40" w:rsidP="00ED3B40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74. </w:t>
            </w:r>
            <w:r w:rsidRPr="00ED3B40">
              <w:rPr>
                <w:rFonts w:ascii="Arial" w:hAnsi="Arial" w:cs="Arial"/>
                <w:b/>
                <w:bCs/>
                <w:noProof/>
              </w:rPr>
              <w:t>Apply Polyester Putty</w:t>
            </w:r>
          </w:p>
          <w:p w14:paraId="267363A7" w14:textId="7CA3BC0C" w:rsidR="00ED3B40" w:rsidRPr="006835C3" w:rsidRDefault="00ED3B40" w:rsidP="00C3134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ED3B40" w:rsidRPr="00400CDE" w14:paraId="3EB04E10" w14:textId="77777777" w:rsidTr="00C3134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23785E7" w14:textId="77777777" w:rsidR="00ED3B40" w:rsidRPr="00400CDE" w:rsidRDefault="00ED3B40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718C550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C565219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698603A" w14:textId="77777777" w:rsidR="00ED3B40" w:rsidRPr="00400CDE" w:rsidRDefault="00ED3B40" w:rsidP="00C3134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D3B40" w:rsidRPr="00400CDE" w14:paraId="2EE37DC7" w14:textId="77777777" w:rsidTr="00C3134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CAF901C" w14:textId="77777777" w:rsidR="00ED3B40" w:rsidRPr="00400CDE" w:rsidRDefault="00ED3B40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3842E9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A67AE25" wp14:editId="2690B7F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6BBC15" w14:textId="77777777" w:rsidR="00ED3B40" w:rsidRDefault="00ED3B40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B1B70DB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6C56BE1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EC88D5A" w14:textId="77777777" w:rsidR="00ED3B40" w:rsidRPr="00400CDE" w:rsidRDefault="00ED3B40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85D0B17" w14:textId="77777777" w:rsidR="00ED3B40" w:rsidRDefault="00ED3B40" w:rsidP="00ED3B4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47F5C5A" w14:textId="77777777" w:rsidR="00ED3B40" w:rsidRPr="00400CDE" w:rsidRDefault="00ED3B40" w:rsidP="00ED3B4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506D139" w14:textId="77777777" w:rsidR="00ED3B40" w:rsidRPr="00400CDE" w:rsidRDefault="00ED3B40" w:rsidP="00ED3B4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ED3B40" w:rsidRPr="00400CDE" w14:paraId="70A27804" w14:textId="77777777" w:rsidTr="00C31349">
        <w:trPr>
          <w:trHeight w:val="257"/>
        </w:trPr>
        <w:tc>
          <w:tcPr>
            <w:tcW w:w="1525" w:type="dxa"/>
            <w:vAlign w:val="center"/>
          </w:tcPr>
          <w:p w14:paraId="61953A17" w14:textId="77777777" w:rsidR="00ED3B40" w:rsidRPr="00400CDE" w:rsidRDefault="00ED3B40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34E28203" w14:textId="77777777" w:rsidR="00ED3B40" w:rsidRPr="006835C3" w:rsidRDefault="00ED3B40" w:rsidP="00C31349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D3B40" w:rsidRPr="00400CDE" w14:paraId="509E55C5" w14:textId="77777777" w:rsidTr="00C31349">
        <w:trPr>
          <w:trHeight w:val="518"/>
        </w:trPr>
        <w:tc>
          <w:tcPr>
            <w:tcW w:w="1525" w:type="dxa"/>
            <w:vAlign w:val="center"/>
          </w:tcPr>
          <w:p w14:paraId="23E323DF" w14:textId="77777777" w:rsidR="00ED3B40" w:rsidRPr="00400CDE" w:rsidRDefault="00ED3B40" w:rsidP="00C31349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5BE3E393" w14:textId="0C58B56E" w:rsidR="00ED3B40" w:rsidRPr="00ED3B40" w:rsidRDefault="00ED3B40" w:rsidP="00ED3B4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ED3B40">
              <w:rPr>
                <w:rFonts w:ascii="Arial" w:hAnsi="Arial" w:cs="Arial"/>
                <w:b/>
                <w:bCs/>
                <w:noProof/>
              </w:rPr>
              <w:t>74. Apply Polyester Putty</w:t>
            </w:r>
          </w:p>
        </w:tc>
      </w:tr>
      <w:tr w:rsidR="00ED3B40" w:rsidRPr="00400CDE" w14:paraId="54790E1E" w14:textId="77777777" w:rsidTr="00C31349">
        <w:trPr>
          <w:trHeight w:val="527"/>
        </w:trPr>
        <w:tc>
          <w:tcPr>
            <w:tcW w:w="1525" w:type="dxa"/>
            <w:vAlign w:val="center"/>
          </w:tcPr>
          <w:p w14:paraId="654D3876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E7BF529" w14:textId="77777777" w:rsidR="00ED3B40" w:rsidRPr="00400CDE" w:rsidRDefault="00ED3B40" w:rsidP="00C3134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ED3B40" w:rsidRPr="00400CDE" w14:paraId="47A8F417" w14:textId="77777777" w:rsidTr="00C31349">
        <w:trPr>
          <w:trHeight w:val="1044"/>
        </w:trPr>
        <w:tc>
          <w:tcPr>
            <w:tcW w:w="1699" w:type="dxa"/>
            <w:vAlign w:val="center"/>
          </w:tcPr>
          <w:p w14:paraId="431F8823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BB68E7E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5854135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4234208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D3B40" w:rsidRPr="00400CDE" w14:paraId="58237A38" w14:textId="77777777" w:rsidTr="00C31349">
        <w:trPr>
          <w:trHeight w:val="1369"/>
        </w:trPr>
        <w:tc>
          <w:tcPr>
            <w:tcW w:w="1699" w:type="dxa"/>
            <w:vAlign w:val="center"/>
          </w:tcPr>
          <w:p w14:paraId="37A8DF43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489DD10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BEA0D88" w14:textId="77777777" w:rsidR="00ED3B40" w:rsidRPr="00ED3B40" w:rsidRDefault="00ED3B40" w:rsidP="00ED3B40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 xml:space="preserve">Surface preparation </w:t>
            </w:r>
          </w:p>
          <w:p w14:paraId="1D15E4D0" w14:textId="77777777" w:rsidR="00ED3B40" w:rsidRPr="00ED3B40" w:rsidRDefault="00ED3B40" w:rsidP="00ED3B40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Apply polyester putty manually</w:t>
            </w:r>
          </w:p>
          <w:p w14:paraId="6BF7C133" w14:textId="77777777" w:rsidR="00ED3B40" w:rsidRPr="00ED3B40" w:rsidRDefault="00ED3B40" w:rsidP="00ED3B40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Putty sanding by Dry sanding machine</w:t>
            </w:r>
          </w:p>
          <w:p w14:paraId="1ABB9FDD" w14:textId="77777777" w:rsidR="00ED3B40" w:rsidRPr="00ED3B40" w:rsidRDefault="00ED3B40" w:rsidP="00ED3B40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Putty sanding by Hand sanding block</w:t>
            </w:r>
          </w:p>
          <w:p w14:paraId="17DBEA7F" w14:textId="77777777" w:rsidR="00ED3B40" w:rsidRPr="00ED3B40" w:rsidRDefault="00ED3B40" w:rsidP="00ED3B40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Apply nitrocellulose putty</w:t>
            </w:r>
          </w:p>
          <w:p w14:paraId="7EDBFA6F" w14:textId="77777777" w:rsidR="00ED3B40" w:rsidRPr="0047138A" w:rsidRDefault="00ED3B40" w:rsidP="00C31349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3B40" w:rsidRPr="00400CDE" w14:paraId="4883DB0E" w14:textId="77777777" w:rsidTr="00C31349">
        <w:trPr>
          <w:trHeight w:val="527"/>
        </w:trPr>
        <w:tc>
          <w:tcPr>
            <w:tcW w:w="1699" w:type="dxa"/>
            <w:vAlign w:val="center"/>
          </w:tcPr>
          <w:p w14:paraId="6414A6F6" w14:textId="77777777" w:rsidR="00ED3B40" w:rsidRPr="00400CDE" w:rsidRDefault="00ED3B40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0756056F" w14:textId="7C589D2A" w:rsidR="00ED3B40" w:rsidRDefault="00ED3B40" w:rsidP="00C31349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E925522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7A2BC3" w14:textId="77777777" w:rsidR="00ED3B40" w:rsidRPr="00ED3B40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Perform scuffing for primer surfacer with sanding machine.</w:t>
            </w:r>
          </w:p>
          <w:p w14:paraId="4DED9FB2" w14:textId="77777777" w:rsidR="00ED3B40" w:rsidRPr="00ED3B40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Perform scuffing for primer Surfacer with hand sanding block.</w:t>
            </w:r>
          </w:p>
          <w:p w14:paraId="301450EC" w14:textId="77777777" w:rsidR="00ED3B40" w:rsidRPr="00ED3B40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Perform cleaning &amp; degreasing before primer Surfacer Application.</w:t>
            </w:r>
          </w:p>
          <w:p w14:paraId="16713EBC" w14:textId="77777777" w:rsidR="00ED3B40" w:rsidRPr="00ED3B40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Perform masking before primer Surfacer application</w:t>
            </w:r>
          </w:p>
          <w:p w14:paraId="11807356" w14:textId="77777777" w:rsidR="00ED3B40" w:rsidRPr="00ED3B40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Prepare mixing of primer Surfacer.</w:t>
            </w:r>
          </w:p>
          <w:p w14:paraId="07D57733" w14:textId="77777777" w:rsidR="00ED3B40" w:rsidRPr="00ED3B40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Perform primer surfacer application</w:t>
            </w:r>
          </w:p>
          <w:p w14:paraId="2C0EA2AF" w14:textId="234A818C" w:rsidR="00ED3B40" w:rsidRPr="00C67BFB" w:rsidRDefault="00ED3B40" w:rsidP="00ED3B4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Perform drying of primer surfacer from infrared heater.</w:t>
            </w:r>
          </w:p>
        </w:tc>
      </w:tr>
      <w:tr w:rsidR="00ED3B40" w:rsidRPr="00400CDE" w14:paraId="5090ECFE" w14:textId="77777777" w:rsidTr="00C31349">
        <w:trPr>
          <w:trHeight w:val="5266"/>
        </w:trPr>
        <w:tc>
          <w:tcPr>
            <w:tcW w:w="1699" w:type="dxa"/>
            <w:vAlign w:val="center"/>
          </w:tcPr>
          <w:p w14:paraId="05778CDE" w14:textId="77777777" w:rsidR="00ED3B40" w:rsidRPr="00400CDE" w:rsidRDefault="00ED3B40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663DFE3" w14:textId="77777777" w:rsidR="00ED3B40" w:rsidRPr="00400CDE" w:rsidRDefault="00ED3B40" w:rsidP="00C31349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2E0AAD5" w14:textId="77777777" w:rsidR="00ED3B40" w:rsidRPr="00400CDE" w:rsidRDefault="00ED3B40" w:rsidP="00ED3B4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ED3B40" w:rsidRPr="00400CDE" w14:paraId="5C05DEF0" w14:textId="77777777" w:rsidTr="00C31349">
        <w:tc>
          <w:tcPr>
            <w:tcW w:w="1777" w:type="dxa"/>
          </w:tcPr>
          <w:p w14:paraId="6006900F" w14:textId="77777777" w:rsidR="00ED3B40" w:rsidRPr="00400CDE" w:rsidRDefault="00ED3B40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76D171C1" w14:textId="77777777" w:rsidR="00ED3B40" w:rsidRPr="00400CDE" w:rsidRDefault="00ED3B40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D3B40" w:rsidRPr="00400CDE" w14:paraId="7C2D84B2" w14:textId="77777777" w:rsidTr="00C31349">
        <w:tc>
          <w:tcPr>
            <w:tcW w:w="1777" w:type="dxa"/>
          </w:tcPr>
          <w:p w14:paraId="684697B1" w14:textId="77777777" w:rsidR="00ED3B40" w:rsidRPr="00400CDE" w:rsidRDefault="00ED3B40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773660D3" w14:textId="77777777" w:rsidR="00ED3B40" w:rsidRPr="00400CDE" w:rsidRDefault="00ED3B40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D3B40" w:rsidRPr="00400CDE" w14:paraId="10368788" w14:textId="77777777" w:rsidTr="00C31349">
        <w:tc>
          <w:tcPr>
            <w:tcW w:w="1777" w:type="dxa"/>
          </w:tcPr>
          <w:p w14:paraId="79489F37" w14:textId="77777777" w:rsidR="00ED3B40" w:rsidRPr="00400CDE" w:rsidRDefault="00ED3B40" w:rsidP="00ED3B4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7210F93D" w14:textId="4ACB721F" w:rsidR="00ED3B40" w:rsidRPr="00747F31" w:rsidRDefault="00ED3B40" w:rsidP="00ED3B40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D3B40" w:rsidRPr="00400CDE" w14:paraId="7009BC0C" w14:textId="77777777" w:rsidTr="00C31349">
        <w:tc>
          <w:tcPr>
            <w:tcW w:w="1777" w:type="dxa"/>
          </w:tcPr>
          <w:p w14:paraId="16FA3550" w14:textId="77777777" w:rsidR="00ED3B40" w:rsidRPr="00400CDE" w:rsidRDefault="00ED3B40" w:rsidP="00ED3B4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7DC0DCA" w14:textId="0399C2B7" w:rsidR="00ED3B40" w:rsidRPr="00747F31" w:rsidRDefault="00ED3B40" w:rsidP="00ED3B40">
            <w:pPr>
              <w:spacing w:after="0" w:line="259" w:lineRule="auto"/>
              <w:rPr>
                <w:rFonts w:cstheme="minorHAnsi"/>
              </w:rPr>
            </w:pPr>
            <w:r w:rsidRPr="00ED3B40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74. Apply Polyester Putty</w:t>
            </w:r>
          </w:p>
        </w:tc>
      </w:tr>
      <w:tr w:rsidR="00ED3B40" w:rsidRPr="00400CDE" w14:paraId="7167595B" w14:textId="77777777" w:rsidTr="00C31349">
        <w:tc>
          <w:tcPr>
            <w:tcW w:w="1777" w:type="dxa"/>
            <w:vAlign w:val="center"/>
          </w:tcPr>
          <w:p w14:paraId="40800501" w14:textId="77777777" w:rsidR="00ED3B40" w:rsidRPr="00400CDE" w:rsidRDefault="00ED3B40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6E17E5DB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</w:rPr>
            </w:pPr>
            <w:r w:rsidRPr="00ED3B40">
              <w:rPr>
                <w:rFonts w:ascii="Arial" w:hAnsi="Arial" w:cs="Arial"/>
                <w:bCs/>
              </w:rPr>
              <w:t>1.</w:t>
            </w:r>
            <w:r w:rsidRPr="00ED3B40">
              <w:rPr>
                <w:rFonts w:ascii="Arial" w:hAnsi="Arial" w:cs="Arial"/>
                <w:bCs/>
              </w:rPr>
              <w:tab/>
              <w:t xml:space="preserve">Surface preparation </w:t>
            </w:r>
          </w:p>
          <w:p w14:paraId="25DA060F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</w:rPr>
            </w:pPr>
            <w:r w:rsidRPr="00ED3B40">
              <w:rPr>
                <w:rFonts w:ascii="Arial" w:hAnsi="Arial" w:cs="Arial"/>
                <w:bCs/>
              </w:rPr>
              <w:t>2.</w:t>
            </w:r>
            <w:r w:rsidRPr="00ED3B40">
              <w:rPr>
                <w:rFonts w:ascii="Arial" w:hAnsi="Arial" w:cs="Arial"/>
                <w:bCs/>
              </w:rPr>
              <w:tab/>
              <w:t>Apply polyester putty manually</w:t>
            </w:r>
          </w:p>
          <w:p w14:paraId="38273EE6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</w:rPr>
            </w:pPr>
            <w:r w:rsidRPr="00ED3B40">
              <w:rPr>
                <w:rFonts w:ascii="Arial" w:hAnsi="Arial" w:cs="Arial"/>
                <w:bCs/>
              </w:rPr>
              <w:t>3.</w:t>
            </w:r>
            <w:r w:rsidRPr="00ED3B40">
              <w:rPr>
                <w:rFonts w:ascii="Arial" w:hAnsi="Arial" w:cs="Arial"/>
                <w:bCs/>
              </w:rPr>
              <w:tab/>
              <w:t>Putty sanding by Dry sanding machine</w:t>
            </w:r>
          </w:p>
          <w:p w14:paraId="54A4C20A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</w:rPr>
            </w:pPr>
            <w:r w:rsidRPr="00ED3B40">
              <w:rPr>
                <w:rFonts w:ascii="Arial" w:hAnsi="Arial" w:cs="Arial"/>
                <w:bCs/>
              </w:rPr>
              <w:t>4.</w:t>
            </w:r>
            <w:r w:rsidRPr="00ED3B40">
              <w:rPr>
                <w:rFonts w:ascii="Arial" w:hAnsi="Arial" w:cs="Arial"/>
                <w:bCs/>
              </w:rPr>
              <w:tab/>
              <w:t>Putty sanding by Hand sanding block</w:t>
            </w:r>
          </w:p>
          <w:p w14:paraId="2A4D4546" w14:textId="4FB4D438" w:rsidR="00ED3B40" w:rsidRPr="00400CDE" w:rsidRDefault="00ED3B40" w:rsidP="00ED3B4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ED3B40">
              <w:rPr>
                <w:rFonts w:ascii="Arial" w:hAnsi="Arial" w:cs="Arial"/>
                <w:bCs/>
              </w:rPr>
              <w:t>5.</w:t>
            </w:r>
            <w:r w:rsidRPr="00ED3B40">
              <w:rPr>
                <w:rFonts w:ascii="Arial" w:hAnsi="Arial" w:cs="Arial"/>
                <w:bCs/>
              </w:rPr>
              <w:tab/>
              <w:t>Apply nitrocellulose putty.</w:t>
            </w:r>
          </w:p>
        </w:tc>
      </w:tr>
    </w:tbl>
    <w:p w14:paraId="24DBEA7A" w14:textId="77777777" w:rsidR="00ED3B40" w:rsidRPr="00400CDE" w:rsidRDefault="00ED3B40" w:rsidP="00ED3B40">
      <w:pPr>
        <w:spacing w:line="240" w:lineRule="auto"/>
        <w:rPr>
          <w:rFonts w:ascii="Calibri" w:eastAsia="Calibri" w:hAnsi="Calibri" w:cs="Arial"/>
          <w:sz w:val="8"/>
        </w:rPr>
      </w:pPr>
    </w:p>
    <w:p w14:paraId="23BF0BE2" w14:textId="77777777" w:rsidR="00ED3B40" w:rsidRPr="00400CDE" w:rsidRDefault="00ED3B40" w:rsidP="00ED3B4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ED3B40" w:rsidRPr="00400CDE" w14:paraId="44FF9F7D" w14:textId="77777777" w:rsidTr="00ED3B40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337B477" w14:textId="77777777" w:rsidR="00ED3B40" w:rsidRPr="00400CDE" w:rsidRDefault="00ED3B40" w:rsidP="00C31349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3B13317E" w14:textId="77777777" w:rsidR="00ED3B40" w:rsidRPr="00400CDE" w:rsidRDefault="00ED3B40" w:rsidP="00C31349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6A5E76C7" w14:textId="77777777" w:rsidR="00ED3B40" w:rsidRPr="00400CDE" w:rsidRDefault="00ED3B40" w:rsidP="00C31349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D3B40" w:rsidRPr="00400CDE" w14:paraId="2BD7869F" w14:textId="77777777" w:rsidTr="00ED3B40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1D96472B" w14:textId="238C0EBA" w:rsidR="00ED3B40" w:rsidRPr="00400CDE" w:rsidRDefault="00ED3B40" w:rsidP="00ED3B4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ED3B40">
              <w:rPr>
                <w:rFonts w:ascii="Arial" w:hAnsi="Arial" w:cs="Arial"/>
                <w:bCs/>
              </w:rPr>
              <w:t>Perform scuffing for primer surfacer with sanding machine.</w:t>
            </w:r>
          </w:p>
        </w:tc>
        <w:tc>
          <w:tcPr>
            <w:tcW w:w="1637" w:type="dxa"/>
            <w:vAlign w:val="center"/>
          </w:tcPr>
          <w:p w14:paraId="2934FE69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ED94D" wp14:editId="1E130C8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10C80D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D481AA" wp14:editId="027F42C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B40" w:rsidRPr="00400CDE" w14:paraId="328B2844" w14:textId="77777777" w:rsidTr="00C31349">
        <w:trPr>
          <w:trHeight w:val="398"/>
        </w:trPr>
        <w:tc>
          <w:tcPr>
            <w:tcW w:w="6710" w:type="dxa"/>
          </w:tcPr>
          <w:p w14:paraId="06544AD2" w14:textId="4252275B" w:rsidR="00ED3B40" w:rsidRPr="00400CDE" w:rsidRDefault="00ED3B40" w:rsidP="00ED3B4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D3B40">
              <w:rPr>
                <w:rFonts w:ascii="Arial" w:hAnsi="Arial" w:cs="Arial"/>
                <w:bCs/>
              </w:rPr>
              <w:t>Perform scuffing for primer Surfacer with hand sanding block.</w:t>
            </w:r>
          </w:p>
        </w:tc>
        <w:tc>
          <w:tcPr>
            <w:tcW w:w="1637" w:type="dxa"/>
            <w:vAlign w:val="center"/>
          </w:tcPr>
          <w:p w14:paraId="6AC71195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32AFD3" wp14:editId="1E902D7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FA8347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2BEEDE" wp14:editId="5C77719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B40" w:rsidRPr="00400CDE" w14:paraId="3A560FD6" w14:textId="77777777" w:rsidTr="00C31349">
        <w:trPr>
          <w:trHeight w:val="398"/>
        </w:trPr>
        <w:tc>
          <w:tcPr>
            <w:tcW w:w="6710" w:type="dxa"/>
          </w:tcPr>
          <w:p w14:paraId="1F947AB8" w14:textId="3481F43A" w:rsidR="00ED3B40" w:rsidRPr="00400CDE" w:rsidRDefault="00ED3B40" w:rsidP="00ED3B4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D3B40">
              <w:rPr>
                <w:rFonts w:ascii="Arial" w:hAnsi="Arial" w:cs="Arial"/>
                <w:bCs/>
              </w:rPr>
              <w:t>Perform cleaning &amp; degreasing before primer Surfacer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D3B40">
              <w:rPr>
                <w:rFonts w:ascii="Arial" w:hAnsi="Arial" w:cs="Arial"/>
                <w:bCs/>
              </w:rPr>
              <w:t>Application.</w:t>
            </w:r>
          </w:p>
        </w:tc>
        <w:tc>
          <w:tcPr>
            <w:tcW w:w="1637" w:type="dxa"/>
            <w:vAlign w:val="center"/>
          </w:tcPr>
          <w:p w14:paraId="1E34994C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4CCD58" wp14:editId="366EAAF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E9B1C7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A1CBA0" wp14:editId="300DA9A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B40" w:rsidRPr="00400CDE" w14:paraId="15604A44" w14:textId="77777777" w:rsidTr="00C31349">
        <w:trPr>
          <w:trHeight w:val="398"/>
        </w:trPr>
        <w:tc>
          <w:tcPr>
            <w:tcW w:w="6710" w:type="dxa"/>
          </w:tcPr>
          <w:p w14:paraId="12AA57D7" w14:textId="5B9A3317" w:rsidR="00ED3B40" w:rsidRPr="00400CDE" w:rsidRDefault="00ED3B40" w:rsidP="00ED3B4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D3B40">
              <w:rPr>
                <w:rFonts w:ascii="Arial" w:hAnsi="Arial" w:cs="Arial"/>
                <w:bCs/>
              </w:rPr>
              <w:t>Perform masking before primer Surfacer application</w:t>
            </w:r>
          </w:p>
        </w:tc>
        <w:tc>
          <w:tcPr>
            <w:tcW w:w="1637" w:type="dxa"/>
            <w:vAlign w:val="center"/>
          </w:tcPr>
          <w:p w14:paraId="2BF89771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32D838" wp14:editId="149DA0A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AD696B3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29FFDC" wp14:editId="2C49942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B40" w:rsidRPr="00400CDE" w14:paraId="3FAFC008" w14:textId="77777777" w:rsidTr="00C31349">
        <w:trPr>
          <w:trHeight w:val="398"/>
        </w:trPr>
        <w:tc>
          <w:tcPr>
            <w:tcW w:w="6710" w:type="dxa"/>
          </w:tcPr>
          <w:p w14:paraId="2A0DC249" w14:textId="2FA44CF0" w:rsidR="00ED3B40" w:rsidRPr="00400CDE" w:rsidRDefault="00ED3B40" w:rsidP="00ED3B40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ED3B40">
              <w:rPr>
                <w:rFonts w:ascii="Arial" w:hAnsi="Arial" w:cs="Arial"/>
                <w:bCs/>
              </w:rPr>
              <w:t>Prepare mixing of primer Surfacer.</w:t>
            </w:r>
          </w:p>
        </w:tc>
        <w:tc>
          <w:tcPr>
            <w:tcW w:w="1637" w:type="dxa"/>
            <w:vAlign w:val="center"/>
          </w:tcPr>
          <w:p w14:paraId="6CE32B1B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C5987A" wp14:editId="407740E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1F99AAD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01F426" wp14:editId="780036E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B40" w:rsidRPr="00400CDE" w14:paraId="49AB588C" w14:textId="77777777" w:rsidTr="00C31349">
        <w:trPr>
          <w:trHeight w:val="398"/>
        </w:trPr>
        <w:tc>
          <w:tcPr>
            <w:tcW w:w="6710" w:type="dxa"/>
          </w:tcPr>
          <w:p w14:paraId="5466BCEF" w14:textId="1E39ED47" w:rsidR="00ED3B40" w:rsidRPr="00400CDE" w:rsidRDefault="00ED3B40" w:rsidP="00ED3B4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D3B40">
              <w:rPr>
                <w:rFonts w:ascii="Arial" w:hAnsi="Arial" w:cs="Arial"/>
                <w:bCs/>
              </w:rPr>
              <w:t>Perform primer surfacer application</w:t>
            </w:r>
          </w:p>
        </w:tc>
        <w:tc>
          <w:tcPr>
            <w:tcW w:w="1637" w:type="dxa"/>
            <w:vAlign w:val="center"/>
          </w:tcPr>
          <w:p w14:paraId="046B085A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477212" wp14:editId="3EEFE5E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2C0AE9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53555D" wp14:editId="5BFE9C1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B40" w:rsidRPr="00400CDE" w14:paraId="18226374" w14:textId="77777777" w:rsidTr="00C31349">
        <w:trPr>
          <w:trHeight w:val="398"/>
        </w:trPr>
        <w:tc>
          <w:tcPr>
            <w:tcW w:w="6710" w:type="dxa"/>
          </w:tcPr>
          <w:p w14:paraId="4D70CCC6" w14:textId="3B4EDFFB" w:rsidR="00ED3B40" w:rsidRPr="00400CDE" w:rsidRDefault="00ED3B40" w:rsidP="00ED3B4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D3B40">
              <w:rPr>
                <w:rFonts w:ascii="Arial" w:hAnsi="Arial" w:cs="Arial"/>
                <w:bCs/>
              </w:rPr>
              <w:t>Perform drying of primer surfacer from infrared heater.</w:t>
            </w:r>
          </w:p>
        </w:tc>
        <w:tc>
          <w:tcPr>
            <w:tcW w:w="1637" w:type="dxa"/>
            <w:vAlign w:val="center"/>
          </w:tcPr>
          <w:p w14:paraId="7B6CA091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B6E6E3" wp14:editId="70C465B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158D650" w14:textId="77777777" w:rsidR="00ED3B40" w:rsidRPr="00400CDE" w:rsidRDefault="00ED3B40" w:rsidP="00ED3B4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7EC964" wp14:editId="5000C5E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BEA168D" w14:textId="77777777" w:rsidR="00ED3B40" w:rsidRPr="00400CDE" w:rsidRDefault="00ED3B40" w:rsidP="00ED3B40">
      <w:pPr>
        <w:rPr>
          <w:rFonts w:ascii="Calibri" w:eastAsia="Calibri" w:hAnsi="Calibri" w:cs="Arial"/>
        </w:rPr>
      </w:pPr>
    </w:p>
    <w:p w14:paraId="1E6FE402" w14:textId="77777777" w:rsidR="00ED3B40" w:rsidRPr="00400CDE" w:rsidRDefault="00ED3B40" w:rsidP="00ED3B40">
      <w:pPr>
        <w:rPr>
          <w:rFonts w:ascii="Calibri" w:eastAsia="Calibri" w:hAnsi="Calibri" w:cs="Arial"/>
        </w:rPr>
      </w:pPr>
    </w:p>
    <w:p w14:paraId="458AF0D3" w14:textId="77777777" w:rsidR="00ED3B40" w:rsidRPr="00400CDE" w:rsidRDefault="00ED3B40" w:rsidP="00ED3B4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C6CA2E" wp14:editId="1E47024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4131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E45AF28" w14:textId="77777777" w:rsidR="00ED3B40" w:rsidRPr="00400CDE" w:rsidRDefault="00ED3B40" w:rsidP="00ED3B4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25D8FEF" w14:textId="77777777" w:rsidR="00ED3B40" w:rsidRDefault="00ED3B40" w:rsidP="00ED3B4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49F91872" w14:textId="19B87DF0" w:rsidR="001A59E8" w:rsidRPr="004D790A" w:rsidRDefault="001A59E8" w:rsidP="001A59E8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D3B40" w:rsidRPr="003310DC" w14:paraId="5127F6C0" w14:textId="77777777" w:rsidTr="007112A7">
        <w:trPr>
          <w:trHeight w:val="350"/>
        </w:trPr>
        <w:tc>
          <w:tcPr>
            <w:tcW w:w="1699" w:type="dxa"/>
            <w:vAlign w:val="center"/>
          </w:tcPr>
          <w:p w14:paraId="742BA6BA" w14:textId="77777777" w:rsidR="00ED3B40" w:rsidRPr="00131576" w:rsidRDefault="00ED3B40" w:rsidP="00ED3B4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9A81B31" w14:textId="7457244E" w:rsidR="00ED3B40" w:rsidRPr="002B37C7" w:rsidRDefault="00ED3B40" w:rsidP="00ED3B40">
            <w:pPr>
              <w:spacing w:after="0"/>
              <w:rPr>
                <w:b/>
                <w:b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D3B40" w:rsidRPr="003310DC" w14:paraId="3048040A" w14:textId="77777777" w:rsidTr="007112A7">
        <w:trPr>
          <w:trHeight w:val="302"/>
        </w:trPr>
        <w:tc>
          <w:tcPr>
            <w:tcW w:w="1699" w:type="dxa"/>
            <w:vAlign w:val="center"/>
          </w:tcPr>
          <w:p w14:paraId="0531F653" w14:textId="77777777" w:rsidR="00ED3B40" w:rsidRPr="00131576" w:rsidRDefault="00ED3B40" w:rsidP="00ED3B4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8C38812" w14:textId="266F7CEF" w:rsidR="00ED3B40" w:rsidRPr="002B37C7" w:rsidRDefault="00ED3B40" w:rsidP="00ED3B40">
            <w:pPr>
              <w:spacing w:after="0"/>
              <w:rPr>
                <w:b/>
                <w:bCs/>
              </w:rPr>
            </w:pPr>
            <w:r w:rsidRPr="00ED3B40">
              <w:rPr>
                <w:rFonts w:ascii="Arial" w:eastAsia="Times New Roman" w:hAnsi="Arial" w:cs="Arial"/>
                <w:b/>
                <w:bCs/>
                <w:noProof/>
              </w:rPr>
              <w:t>74. Apply Polyester Putty</w:t>
            </w:r>
          </w:p>
        </w:tc>
      </w:tr>
      <w:tr w:rsidR="001A59E8" w:rsidRPr="003310DC" w14:paraId="3DDB0E41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55CFC3E1" w14:textId="77777777" w:rsidR="001A59E8" w:rsidRPr="00131576" w:rsidRDefault="001A59E8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E9A7D2F" w14:textId="6171ED0E" w:rsidR="001A59E8" w:rsidRDefault="001A59E8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D3B4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3C55AD03" w14:textId="77777777" w:rsidR="001A59E8" w:rsidRPr="00A2773F" w:rsidRDefault="001A59E8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1A59E8" w:rsidRPr="00C25833" w14:paraId="4F0EC3BB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7BE9601" w14:textId="77777777" w:rsidR="001A59E8" w:rsidRPr="00131576" w:rsidRDefault="001A59E8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58D554C" w14:textId="77777777" w:rsidR="001A59E8" w:rsidRPr="001D6ECA" w:rsidRDefault="001A59E8" w:rsidP="00196B51">
            <w:pPr>
              <w:rPr>
                <w:sz w:val="10"/>
              </w:rPr>
            </w:pPr>
          </w:p>
          <w:p w14:paraId="22B72F67" w14:textId="6AA009C0" w:rsidR="001A59E8" w:rsidRDefault="001A59E8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392FE3" wp14:editId="63EEE1C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61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95782" id="Rectangle 16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04cQ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WnddOH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5909C7" wp14:editId="18D8F9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0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E04FF2" id="Rectangle 16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/QS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K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8XGctnQ4PpnP6ICvLU+vLXbbXgDxXtBX4WTaRnww41YjtI8058uYlUzC&#10;SspdcRlwPFyEfqjpp5BquUwwmjAnwsreOxmDR1ajWh72jwLdIKlAWryGcdBE+UZZPTZ6WlhuA+gm&#10;ye6F14Fvms6kxuEnieP/+pxQL//d4h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Cgl/QS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ED3B40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413EBAE" w14:textId="3F24E421" w:rsidR="001A59E8" w:rsidRDefault="001A59E8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D3B4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 code:</w:t>
            </w:r>
            <w:r w:rsidR="00ED3B4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BF0C6FE" w14:textId="0550895A" w:rsidR="001A59E8" w:rsidRPr="00890964" w:rsidRDefault="001A59E8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ED3B4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477C563" w14:textId="77777777" w:rsidR="001A59E8" w:rsidRDefault="001A59E8" w:rsidP="001A59E8">
      <w:pPr>
        <w:rPr>
          <w:sz w:val="2"/>
        </w:rPr>
      </w:pPr>
    </w:p>
    <w:p w14:paraId="01DC2263" w14:textId="77777777" w:rsidR="001A59E8" w:rsidRPr="009423B0" w:rsidRDefault="001A59E8" w:rsidP="001A59E8">
      <w:pPr>
        <w:rPr>
          <w:sz w:val="2"/>
        </w:rPr>
      </w:pPr>
    </w:p>
    <w:p w14:paraId="751FE503" w14:textId="77777777" w:rsidR="001A59E8" w:rsidRDefault="001A59E8" w:rsidP="001A59E8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A59E8" w:rsidRPr="00EA3F9A" w14:paraId="48DE544E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3A19502" w14:textId="77777777" w:rsidR="001A59E8" w:rsidRPr="00EA3F9A" w:rsidRDefault="001A59E8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1A59E8" w:rsidRPr="00EA3F9A" w14:paraId="460717CE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1455015D" w14:textId="77777777" w:rsidR="001A59E8" w:rsidRPr="00EA3F9A" w:rsidRDefault="001A59E8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C221C23" w14:textId="77777777" w:rsidR="001A59E8" w:rsidRPr="00EA3F9A" w:rsidRDefault="001A59E8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39E2BE7" w14:textId="77777777" w:rsidR="001A59E8" w:rsidRPr="00EA3F9A" w:rsidRDefault="001A59E8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1A59E8" w:rsidRPr="00EA3F9A" w14:paraId="48F88FCD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19292057" w14:textId="77777777" w:rsidR="001A59E8" w:rsidRPr="00EA3F9A" w:rsidRDefault="001A59E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CA6FAA" w14:textId="77777777" w:rsidR="001A59E8" w:rsidRPr="00EA3F9A" w:rsidRDefault="001A59E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2AA03A" w14:textId="77777777" w:rsidR="001A59E8" w:rsidRPr="00EA3F9A" w:rsidRDefault="001A59E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C51B83F" w14:textId="77777777" w:rsidR="001A59E8" w:rsidRPr="00EA3F9A" w:rsidRDefault="001A59E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616274D" w14:textId="77777777" w:rsidR="001A59E8" w:rsidRPr="00EA3F9A" w:rsidRDefault="001A59E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EE635A" w14:textId="77777777" w:rsidR="001A59E8" w:rsidRPr="00EA3F9A" w:rsidRDefault="001A59E8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665E3E" w14:textId="77777777" w:rsidR="001A59E8" w:rsidRPr="00EA3F9A" w:rsidRDefault="001A59E8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03A55C1" w14:textId="77777777" w:rsidR="001A59E8" w:rsidRPr="00EA3F9A" w:rsidRDefault="001A59E8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1A59E8" w:rsidRPr="00EA3F9A" w14:paraId="34792745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2B17847" w14:textId="77777777" w:rsidR="001A59E8" w:rsidRPr="00EA3F9A" w:rsidRDefault="001A59E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5FF63C" w14:textId="77777777" w:rsidR="001A59E8" w:rsidRPr="00EA3F9A" w:rsidRDefault="001A59E8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764FB7" w14:textId="77777777" w:rsidR="001A59E8" w:rsidRPr="00EA3F9A" w:rsidRDefault="001A59E8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6DCE9E2" w14:textId="77777777" w:rsidR="001A59E8" w:rsidRPr="00EA3F9A" w:rsidRDefault="001A59E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056B1B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EAA2C8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A73A06E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0DE8AA1" w14:textId="77777777" w:rsidR="001A59E8" w:rsidRPr="00EA3F9A" w:rsidRDefault="001A59E8" w:rsidP="00196B51">
            <w:pPr>
              <w:rPr>
                <w:sz w:val="22"/>
              </w:rPr>
            </w:pPr>
          </w:p>
        </w:tc>
      </w:tr>
      <w:tr w:rsidR="001A59E8" w:rsidRPr="00EA3F9A" w14:paraId="5409A72D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26E4414F" w14:textId="77777777" w:rsidR="001A59E8" w:rsidRPr="00EA3F9A" w:rsidRDefault="001A59E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AA32DE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56E26D9" w14:textId="77777777" w:rsidR="001A59E8" w:rsidRPr="00EA3F9A" w:rsidRDefault="001A59E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D50F27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B3071C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24A301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48E0B11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84B83BD" w14:textId="77777777" w:rsidR="001A59E8" w:rsidRPr="00EA3F9A" w:rsidRDefault="001A59E8" w:rsidP="00196B51">
            <w:pPr>
              <w:rPr>
                <w:sz w:val="22"/>
              </w:rPr>
            </w:pPr>
          </w:p>
        </w:tc>
      </w:tr>
      <w:tr w:rsidR="001A59E8" w:rsidRPr="00EA3F9A" w14:paraId="16EADE79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115F480F" w14:textId="77777777" w:rsidR="001A59E8" w:rsidRPr="00EA3F9A" w:rsidRDefault="001A59E8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5C31B5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EBA074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7768B8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927DF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7B655D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CEC61F9" w14:textId="77777777" w:rsidR="001A59E8" w:rsidRPr="00EA3F9A" w:rsidRDefault="001A59E8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3776859" w14:textId="77777777" w:rsidR="001A59E8" w:rsidRPr="00EA3F9A" w:rsidRDefault="001A59E8" w:rsidP="00196B51">
            <w:pPr>
              <w:rPr>
                <w:sz w:val="22"/>
              </w:rPr>
            </w:pPr>
          </w:p>
        </w:tc>
      </w:tr>
    </w:tbl>
    <w:p w14:paraId="4B658E04" w14:textId="77777777" w:rsidR="001A59E8" w:rsidRPr="00580BA3" w:rsidRDefault="001A59E8" w:rsidP="001A59E8">
      <w:pPr>
        <w:rPr>
          <w:sz w:val="12"/>
          <w:szCs w:val="12"/>
        </w:rPr>
      </w:pPr>
    </w:p>
    <w:p w14:paraId="120602ED" w14:textId="77777777" w:rsidR="001A59E8" w:rsidRPr="00131576" w:rsidRDefault="001A59E8" w:rsidP="00ED3B40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A59E8" w:rsidRPr="00EA3F9A" w14:paraId="68778F90" w14:textId="77777777" w:rsidTr="00ED3B40">
        <w:trPr>
          <w:trHeight w:val="456"/>
        </w:trPr>
        <w:tc>
          <w:tcPr>
            <w:tcW w:w="2088" w:type="dxa"/>
            <w:gridSpan w:val="2"/>
            <w:vAlign w:val="center"/>
          </w:tcPr>
          <w:p w14:paraId="0BAAFEEA" w14:textId="77777777" w:rsidR="001A59E8" w:rsidRPr="009C35F9" w:rsidRDefault="001A59E8" w:rsidP="00ED3B4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0011A8C2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1.</w:t>
            </w:r>
            <w:r w:rsidRPr="00ED3B40">
              <w:rPr>
                <w:rFonts w:ascii="Arial" w:hAnsi="Arial" w:cs="Arial"/>
                <w:sz w:val="22"/>
                <w:szCs w:val="22"/>
              </w:rPr>
              <w:tab/>
              <w:t xml:space="preserve">Surface preparation </w:t>
            </w:r>
          </w:p>
          <w:p w14:paraId="4083BBAC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2.</w:t>
            </w:r>
            <w:r w:rsidRPr="00ED3B40">
              <w:rPr>
                <w:rFonts w:ascii="Arial" w:hAnsi="Arial" w:cs="Arial"/>
                <w:sz w:val="22"/>
                <w:szCs w:val="22"/>
              </w:rPr>
              <w:tab/>
              <w:t>Apply polyester putty manually</w:t>
            </w:r>
          </w:p>
          <w:p w14:paraId="18C391DE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3.</w:t>
            </w:r>
            <w:r w:rsidRPr="00ED3B40">
              <w:rPr>
                <w:rFonts w:ascii="Arial" w:hAnsi="Arial" w:cs="Arial"/>
                <w:sz w:val="22"/>
                <w:szCs w:val="22"/>
              </w:rPr>
              <w:tab/>
              <w:t>Putty sanding by Dry sanding machine</w:t>
            </w:r>
          </w:p>
          <w:p w14:paraId="21BFB922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4.</w:t>
            </w:r>
            <w:r w:rsidRPr="00ED3B40">
              <w:rPr>
                <w:rFonts w:ascii="Arial" w:hAnsi="Arial" w:cs="Arial"/>
                <w:sz w:val="22"/>
                <w:szCs w:val="22"/>
              </w:rPr>
              <w:tab/>
              <w:t>Putty sanding by Hand sanding block</w:t>
            </w:r>
          </w:p>
          <w:p w14:paraId="7C0860D4" w14:textId="532E0BC4" w:rsidR="001A59E8" w:rsidRPr="009C35F9" w:rsidRDefault="00ED3B40" w:rsidP="00ED3B40">
            <w:pPr>
              <w:spacing w:after="0"/>
              <w:rPr>
                <w:szCs w:val="20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5.</w:t>
            </w:r>
            <w:r w:rsidRPr="00ED3B40">
              <w:rPr>
                <w:rFonts w:ascii="Arial" w:hAnsi="Arial" w:cs="Arial"/>
                <w:sz w:val="22"/>
                <w:szCs w:val="22"/>
              </w:rPr>
              <w:tab/>
              <w:t>Apply nitrocellulose putty</w:t>
            </w:r>
          </w:p>
        </w:tc>
      </w:tr>
      <w:tr w:rsidR="001A59E8" w:rsidRPr="00EA3F9A" w14:paraId="475530A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DCB6C8A" w14:textId="77777777" w:rsidR="001A59E8" w:rsidRPr="00EA3F9A" w:rsidRDefault="001A59E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0FD32F" w14:textId="77777777" w:rsidR="001A59E8" w:rsidRPr="00EA3F9A" w:rsidRDefault="001A59E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257EE0" w14:textId="77777777" w:rsidR="001A59E8" w:rsidRPr="00EA3F9A" w:rsidRDefault="001A59E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81382F" w14:textId="77777777" w:rsidR="001A59E8" w:rsidRPr="00EA3F9A" w:rsidRDefault="001A59E8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D3B40" w:rsidRPr="00EA3F9A" w14:paraId="28EB01EB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A3743E4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5344C89" w14:textId="77777777" w:rsidR="00ED3B40" w:rsidRPr="00ED3B40" w:rsidRDefault="00ED3B40" w:rsidP="00ED3B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Perform scuffing for primer surfacer with sanding machine.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268DAEA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BA33738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F8A54FB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ED3B40" w:rsidRPr="00EA3F9A" w14:paraId="3AFA3DEB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AB55B07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720065" w14:textId="77777777" w:rsidR="00ED3B40" w:rsidRPr="00ED3B40" w:rsidRDefault="00ED3B40" w:rsidP="00ED3B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Perform scuffing for primer Surfacer with hand sanding block.</w:t>
            </w:r>
          </w:p>
        </w:tc>
        <w:tc>
          <w:tcPr>
            <w:tcW w:w="632" w:type="dxa"/>
            <w:vAlign w:val="center"/>
          </w:tcPr>
          <w:p w14:paraId="02860F44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C045ED2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B68431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ED3B40" w:rsidRPr="00EA3F9A" w14:paraId="72FE7B19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D262C6D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800364" w14:textId="7CF3110E" w:rsidR="00ED3B40" w:rsidRPr="00ED3B40" w:rsidRDefault="00ED3B40" w:rsidP="00ED3B40">
            <w:pPr>
              <w:pStyle w:val="Default"/>
              <w:ind w:left="0" w:firstLine="0"/>
              <w:contextualSpacing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Perform cleaning &amp; degreasing before primer Surfacer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D3B40">
              <w:rPr>
                <w:rFonts w:ascii="Arial" w:hAnsi="Arial" w:cs="Arial"/>
                <w:bCs/>
                <w:sz w:val="22"/>
                <w:szCs w:val="22"/>
              </w:rPr>
              <w:t>Application.</w:t>
            </w:r>
          </w:p>
        </w:tc>
        <w:tc>
          <w:tcPr>
            <w:tcW w:w="632" w:type="dxa"/>
            <w:vAlign w:val="center"/>
          </w:tcPr>
          <w:p w14:paraId="390EE959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C1AC2E4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B36A35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ED3B40" w:rsidRPr="00EA3F9A" w14:paraId="359008B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C55410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36A587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Perform masking before primer Surfacer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92354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D2DF3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E8945A" w14:textId="77777777" w:rsidR="00ED3B40" w:rsidRPr="002B37C7" w:rsidRDefault="00ED3B40" w:rsidP="00ED3B40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ED3B40" w:rsidRPr="00EA3F9A" w14:paraId="07A39B12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AAAA38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511577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Prepare mixing of primer Surfacer.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13818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C1BD99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2525" w:type="dxa"/>
            <w:vMerge/>
          </w:tcPr>
          <w:p w14:paraId="389357FF" w14:textId="77777777" w:rsidR="00ED3B40" w:rsidRPr="002B37C7" w:rsidRDefault="00ED3B40" w:rsidP="00ED3B40">
            <w:pPr>
              <w:spacing w:after="0"/>
              <w:rPr>
                <w:bCs/>
              </w:rPr>
            </w:pPr>
          </w:p>
        </w:tc>
      </w:tr>
      <w:tr w:rsidR="00ED3B40" w:rsidRPr="00EA3F9A" w14:paraId="69C3855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80B551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B8AB9C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Perform primer surfacer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9C4894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99257E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2525" w:type="dxa"/>
            <w:vMerge/>
          </w:tcPr>
          <w:p w14:paraId="39401071" w14:textId="77777777" w:rsidR="00ED3B40" w:rsidRPr="002B37C7" w:rsidRDefault="00ED3B40" w:rsidP="00ED3B40">
            <w:pPr>
              <w:spacing w:after="0"/>
              <w:rPr>
                <w:bCs/>
              </w:rPr>
            </w:pPr>
          </w:p>
        </w:tc>
      </w:tr>
      <w:tr w:rsidR="00ED3B40" w:rsidRPr="00EA3F9A" w14:paraId="0E724E3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DEF642" w14:textId="77777777" w:rsidR="00ED3B40" w:rsidRPr="009C35F9" w:rsidRDefault="00ED3B40" w:rsidP="00ED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99F66D" w14:textId="77777777" w:rsidR="00ED3B40" w:rsidRPr="00ED3B40" w:rsidRDefault="00ED3B40" w:rsidP="00ED3B40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Perform drying of primer surfacer from infrared heater.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F9322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C4988" w14:textId="77777777" w:rsidR="00ED3B40" w:rsidRPr="002B37C7" w:rsidRDefault="00ED3B40" w:rsidP="00ED3B40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2525" w:type="dxa"/>
            <w:vMerge/>
          </w:tcPr>
          <w:p w14:paraId="6A6DB980" w14:textId="77777777" w:rsidR="00ED3B40" w:rsidRPr="002B37C7" w:rsidRDefault="00ED3B40" w:rsidP="00ED3B40">
            <w:pPr>
              <w:spacing w:after="0"/>
              <w:rPr>
                <w:bCs/>
              </w:rPr>
            </w:pPr>
          </w:p>
        </w:tc>
      </w:tr>
      <w:tr w:rsidR="001A59E8" w:rsidRPr="00EA3F9A" w14:paraId="671BE3EB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22EC72E" w14:textId="77777777" w:rsidR="001A59E8" w:rsidRPr="00EA3F9A" w:rsidRDefault="001A59E8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F20826" wp14:editId="1E2F8BF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9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31766" id="Rectangle 15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RR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O2hpFF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79C0294" w14:textId="77777777" w:rsidR="001A59E8" w:rsidRPr="00EA3F9A" w:rsidRDefault="001A59E8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1A8896" wp14:editId="11F698E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58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72607" id="Rectangle 15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17cQ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F0ENe3ECAAA3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3ADC0" w14:textId="77777777" w:rsidR="001A59E8" w:rsidRDefault="001A59E8" w:rsidP="001A59E8"/>
    <w:p w14:paraId="0C2D7080" w14:textId="77777777" w:rsidR="001A59E8" w:rsidRDefault="001A59E8" w:rsidP="001A59E8">
      <w:pPr>
        <w:jc w:val="center"/>
        <w:rPr>
          <w:b/>
          <w:sz w:val="32"/>
        </w:rPr>
      </w:pPr>
    </w:p>
    <w:p w14:paraId="4641987F" w14:textId="77777777" w:rsidR="001A59E8" w:rsidRDefault="001A59E8" w:rsidP="001A59E8">
      <w:pPr>
        <w:jc w:val="center"/>
        <w:rPr>
          <w:b/>
          <w:sz w:val="32"/>
        </w:rPr>
      </w:pPr>
    </w:p>
    <w:p w14:paraId="5D840A3D" w14:textId="77777777" w:rsidR="001A59E8" w:rsidRDefault="001A59E8" w:rsidP="001A59E8">
      <w:pPr>
        <w:jc w:val="center"/>
        <w:rPr>
          <w:b/>
          <w:sz w:val="32"/>
        </w:rPr>
      </w:pPr>
    </w:p>
    <w:p w14:paraId="2D89B8A7" w14:textId="77777777" w:rsidR="001A59E8" w:rsidRDefault="001A59E8" w:rsidP="001A59E8">
      <w:pPr>
        <w:jc w:val="center"/>
        <w:rPr>
          <w:b/>
          <w:sz w:val="32"/>
        </w:rPr>
      </w:pPr>
    </w:p>
    <w:p w14:paraId="177DA720" w14:textId="77777777" w:rsidR="001A59E8" w:rsidRDefault="001A59E8" w:rsidP="001A59E8">
      <w:pPr>
        <w:jc w:val="center"/>
        <w:rPr>
          <w:b/>
          <w:sz w:val="32"/>
        </w:rPr>
      </w:pPr>
    </w:p>
    <w:p w14:paraId="4A8142E7" w14:textId="77777777" w:rsidR="001A59E8" w:rsidRDefault="001A59E8" w:rsidP="001A59E8">
      <w:pPr>
        <w:jc w:val="center"/>
        <w:rPr>
          <w:b/>
          <w:sz w:val="32"/>
        </w:rPr>
      </w:pPr>
    </w:p>
    <w:p w14:paraId="5BF06E4F" w14:textId="77777777" w:rsidR="001A59E8" w:rsidRDefault="001A59E8" w:rsidP="001A59E8">
      <w:pPr>
        <w:jc w:val="center"/>
        <w:rPr>
          <w:b/>
          <w:sz w:val="32"/>
        </w:rPr>
      </w:pPr>
    </w:p>
    <w:p w14:paraId="31C4B719" w14:textId="77777777" w:rsidR="001A59E8" w:rsidRDefault="001A59E8" w:rsidP="001A59E8">
      <w:pPr>
        <w:jc w:val="center"/>
        <w:rPr>
          <w:b/>
          <w:sz w:val="32"/>
        </w:rPr>
      </w:pPr>
    </w:p>
    <w:p w14:paraId="3A6A5A44" w14:textId="77777777" w:rsidR="00ED3B40" w:rsidRDefault="00ED3B40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62B11139" w14:textId="205A11D2" w:rsidR="001A59E8" w:rsidRPr="0024460D" w:rsidRDefault="001A59E8" w:rsidP="001A59E8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D3B40" w:rsidRPr="003310DC" w14:paraId="1FFBB7EA" w14:textId="77777777" w:rsidTr="00FE0EE1">
        <w:trPr>
          <w:trHeight w:val="264"/>
        </w:trPr>
        <w:tc>
          <w:tcPr>
            <w:tcW w:w="1699" w:type="dxa"/>
            <w:vAlign w:val="center"/>
          </w:tcPr>
          <w:p w14:paraId="3DEE9B10" w14:textId="77777777" w:rsidR="00ED3B40" w:rsidRPr="004B4958" w:rsidRDefault="00ED3B40" w:rsidP="00ED3B4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5BF891C" w14:textId="697F0AD1" w:rsidR="00ED3B40" w:rsidRPr="00037011" w:rsidRDefault="00ED3B40" w:rsidP="00ED3B40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D3B40" w:rsidRPr="003310DC" w14:paraId="49FEB4BB" w14:textId="77777777" w:rsidTr="00FE0EE1">
        <w:trPr>
          <w:trHeight w:val="264"/>
        </w:trPr>
        <w:tc>
          <w:tcPr>
            <w:tcW w:w="1699" w:type="dxa"/>
            <w:vAlign w:val="center"/>
          </w:tcPr>
          <w:p w14:paraId="16CB3D17" w14:textId="77777777" w:rsidR="00ED3B40" w:rsidRPr="004B4958" w:rsidRDefault="00ED3B40" w:rsidP="00ED3B4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DF34DDC" w14:textId="1EAFDEC1" w:rsidR="00ED3B40" w:rsidRPr="00037011" w:rsidRDefault="00ED3B40" w:rsidP="00ED3B40">
            <w:pPr>
              <w:spacing w:after="0"/>
              <w:rPr>
                <w:b/>
                <w:bCs/>
                <w:i/>
                <w:iCs/>
              </w:rPr>
            </w:pPr>
            <w:r w:rsidRPr="00ED3B40">
              <w:rPr>
                <w:rFonts w:ascii="Arial" w:eastAsia="Times New Roman" w:hAnsi="Arial" w:cs="Arial"/>
                <w:b/>
                <w:bCs/>
                <w:noProof/>
              </w:rPr>
              <w:t>74. Apply Polyester Putty</w:t>
            </w:r>
          </w:p>
        </w:tc>
      </w:tr>
      <w:tr w:rsidR="001A59E8" w:rsidRPr="003310DC" w14:paraId="2943C8C8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4B685288" w14:textId="77777777" w:rsidR="001A59E8" w:rsidRPr="004B4958" w:rsidRDefault="001A59E8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C331B1F" w14:textId="3BEBFDFD" w:rsidR="001A59E8" w:rsidRDefault="001A59E8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D3B4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7214F68F" w14:textId="72AE05D0" w:rsidR="001A59E8" w:rsidRPr="00F21B41" w:rsidRDefault="001A59E8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D3B4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A59E8" w:rsidRPr="00C25833" w14:paraId="597B2032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287A6BD0" w14:textId="77777777" w:rsidR="001A59E8" w:rsidRPr="004B4958" w:rsidRDefault="001A59E8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B86C527" w14:textId="77777777" w:rsidR="001A59E8" w:rsidRPr="001D6ECA" w:rsidRDefault="001A59E8" w:rsidP="00196B51">
            <w:pPr>
              <w:rPr>
                <w:sz w:val="10"/>
              </w:rPr>
            </w:pPr>
          </w:p>
          <w:p w14:paraId="3484706A" w14:textId="1921E83D" w:rsidR="001A59E8" w:rsidRDefault="001A59E8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5437B9" wp14:editId="05EA865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7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77E20" id="Rectangle 15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m4g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XuZM6Z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DibiB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30215B" wp14:editId="7E7C558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6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54162" id="Rectangle 15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cK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mgLHCn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ED3B40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A04B0AD" w14:textId="0C024099" w:rsidR="001A59E8" w:rsidRDefault="001A59E8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D3B4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ED3B4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0362D78" w14:textId="4D74DDC3" w:rsidR="001A59E8" w:rsidRPr="004D790A" w:rsidRDefault="001A59E8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D3B4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38F0291" w14:textId="27583341" w:rsidR="001A59E8" w:rsidRDefault="00ED3B40" w:rsidP="001A59E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EB1CF4" wp14:editId="172A73BA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7110" cy="395605"/>
                <wp:effectExtent l="0" t="0" r="27940" b="23495"/>
                <wp:wrapNone/>
                <wp:docPr id="15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8A790B" w14:textId="77777777" w:rsidR="001A59E8" w:rsidRPr="00FB1A30" w:rsidRDefault="001A59E8" w:rsidP="001A59E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B1CF4" id="Rectangle 155" o:spid="_x0000_s1026" style="position:absolute;margin-left:0;margin-top:215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" filled="f" strokecolor="black [3213]" strokeweight=".25pt">
                <v:path arrowok="t"/>
                <v:textbox>
                  <w:txbxContent>
                    <w:p w14:paraId="0B8A790B" w14:textId="77777777" w:rsidR="001A59E8" w:rsidRPr="00FB1A30" w:rsidRDefault="001A59E8" w:rsidP="001A59E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0625DCE" w14:textId="272DE934" w:rsidR="001A59E8" w:rsidRDefault="001A59E8" w:rsidP="001A59E8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A59E8" w14:paraId="3B010AE9" w14:textId="77777777" w:rsidTr="00196B51">
        <w:trPr>
          <w:trHeight w:val="300"/>
        </w:trPr>
        <w:tc>
          <w:tcPr>
            <w:tcW w:w="6442" w:type="dxa"/>
            <w:gridSpan w:val="2"/>
          </w:tcPr>
          <w:p w14:paraId="58B5553E" w14:textId="5412879E" w:rsidR="001A59E8" w:rsidRPr="00FB1A30" w:rsidRDefault="001A59E8" w:rsidP="00ED3B40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F940836" w14:textId="77777777" w:rsidR="001A59E8" w:rsidRPr="00FB1A30" w:rsidRDefault="001A59E8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D0BDBEE" w14:textId="77777777" w:rsidR="001A59E8" w:rsidRPr="00FB1A30" w:rsidRDefault="001A59E8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A59E8" w14:paraId="462019C5" w14:textId="77777777" w:rsidTr="00ED3B40">
        <w:trPr>
          <w:trHeight w:val="20"/>
        </w:trPr>
        <w:tc>
          <w:tcPr>
            <w:tcW w:w="470" w:type="dxa"/>
            <w:vMerge w:val="restart"/>
          </w:tcPr>
          <w:p w14:paraId="320C5121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913994" w14:textId="65FBC0EC" w:rsidR="001A59E8" w:rsidRPr="00ED3B40" w:rsidRDefault="001A59E8" w:rsidP="00ED3B4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>A common _______ is to apply primer materials that are too dry or too thick.</w:t>
            </w:r>
          </w:p>
        </w:tc>
        <w:tc>
          <w:tcPr>
            <w:tcW w:w="1508" w:type="dxa"/>
            <w:vMerge w:val="restart"/>
          </w:tcPr>
          <w:p w14:paraId="675AAD64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BAD23C" w14:textId="77777777" w:rsidR="001A59E8" w:rsidRDefault="001A59E8" w:rsidP="00ED3B40">
            <w:pPr>
              <w:spacing w:after="0"/>
            </w:pPr>
          </w:p>
        </w:tc>
      </w:tr>
      <w:tr w:rsidR="001A59E8" w14:paraId="6FA75BBA" w14:textId="77777777" w:rsidTr="00ED3B40">
        <w:trPr>
          <w:trHeight w:val="20"/>
        </w:trPr>
        <w:tc>
          <w:tcPr>
            <w:tcW w:w="470" w:type="dxa"/>
            <w:vMerge/>
          </w:tcPr>
          <w:p w14:paraId="58896977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9FDE56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221567E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64000407" w14:textId="77777777" w:rsidR="001A59E8" w:rsidRDefault="001A59E8" w:rsidP="00ED3B40">
            <w:pPr>
              <w:spacing w:after="0"/>
            </w:pPr>
          </w:p>
        </w:tc>
      </w:tr>
      <w:tr w:rsidR="001A59E8" w14:paraId="7F6AFB07" w14:textId="77777777" w:rsidTr="00ED3B40">
        <w:trPr>
          <w:trHeight w:val="20"/>
        </w:trPr>
        <w:tc>
          <w:tcPr>
            <w:tcW w:w="470" w:type="dxa"/>
            <w:vMerge w:val="restart"/>
          </w:tcPr>
          <w:p w14:paraId="0276F0F3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064FDA" w14:textId="77777777" w:rsidR="001A59E8" w:rsidRPr="00ED3B40" w:rsidRDefault="001A59E8" w:rsidP="00ED3B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>Types of anticorrosive paints and their properties.</w:t>
            </w:r>
          </w:p>
          <w:p w14:paraId="1532332B" w14:textId="41F5FCB9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>1.3     2.4</w:t>
            </w:r>
            <w:r w:rsidR="00ED3B40">
              <w:rPr>
                <w:b/>
                <w:sz w:val="20"/>
                <w:szCs w:val="20"/>
              </w:rPr>
              <w:t xml:space="preserve"> </w:t>
            </w:r>
            <w:r w:rsidRPr="00ED3B40">
              <w:rPr>
                <w:b/>
                <w:sz w:val="20"/>
                <w:szCs w:val="20"/>
              </w:rPr>
              <w:t xml:space="preserve">  3.5</w:t>
            </w:r>
          </w:p>
        </w:tc>
        <w:tc>
          <w:tcPr>
            <w:tcW w:w="1508" w:type="dxa"/>
            <w:vMerge w:val="restart"/>
          </w:tcPr>
          <w:p w14:paraId="41E1C25A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E9C659" w14:textId="77777777" w:rsidR="001A59E8" w:rsidRDefault="001A59E8" w:rsidP="00ED3B40">
            <w:pPr>
              <w:spacing w:after="0"/>
            </w:pPr>
          </w:p>
        </w:tc>
      </w:tr>
      <w:tr w:rsidR="001A59E8" w14:paraId="0B8AF0D3" w14:textId="77777777" w:rsidTr="00ED3B40">
        <w:trPr>
          <w:trHeight w:val="20"/>
        </w:trPr>
        <w:tc>
          <w:tcPr>
            <w:tcW w:w="470" w:type="dxa"/>
            <w:vMerge/>
          </w:tcPr>
          <w:p w14:paraId="462D2C4F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09BAC6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08" w:type="dxa"/>
            <w:vMerge/>
          </w:tcPr>
          <w:p w14:paraId="664F233B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05077E75" w14:textId="77777777" w:rsidR="001A59E8" w:rsidRDefault="001A59E8" w:rsidP="00ED3B40">
            <w:pPr>
              <w:spacing w:after="0"/>
            </w:pPr>
          </w:p>
        </w:tc>
      </w:tr>
      <w:tr w:rsidR="001A59E8" w14:paraId="72A144CC" w14:textId="77777777" w:rsidTr="00ED3B40">
        <w:trPr>
          <w:trHeight w:val="20"/>
        </w:trPr>
        <w:tc>
          <w:tcPr>
            <w:tcW w:w="470" w:type="dxa"/>
            <w:vMerge w:val="restart"/>
          </w:tcPr>
          <w:p w14:paraId="6C458978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B7B0FD" w14:textId="77777777" w:rsidR="001A59E8" w:rsidRPr="00ED3B40" w:rsidRDefault="001A59E8" w:rsidP="00ED3B4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>Using too much glazing putty indicates a substandard ______</w:t>
            </w:r>
          </w:p>
        </w:tc>
        <w:tc>
          <w:tcPr>
            <w:tcW w:w="1508" w:type="dxa"/>
            <w:vMerge w:val="restart"/>
          </w:tcPr>
          <w:p w14:paraId="1C0D9F12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9C421D" w14:textId="77777777" w:rsidR="001A59E8" w:rsidRDefault="001A59E8" w:rsidP="00ED3B40">
            <w:pPr>
              <w:spacing w:after="0"/>
            </w:pPr>
          </w:p>
        </w:tc>
      </w:tr>
      <w:tr w:rsidR="001A59E8" w14:paraId="14A1BD62" w14:textId="77777777" w:rsidTr="00ED3B40">
        <w:trPr>
          <w:trHeight w:val="20"/>
        </w:trPr>
        <w:tc>
          <w:tcPr>
            <w:tcW w:w="470" w:type="dxa"/>
            <w:vMerge/>
          </w:tcPr>
          <w:p w14:paraId="2FD94663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6E1C9B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44C3B94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3B966B5E" w14:textId="77777777" w:rsidR="001A59E8" w:rsidRDefault="001A59E8" w:rsidP="00ED3B40">
            <w:pPr>
              <w:spacing w:after="0"/>
            </w:pPr>
          </w:p>
        </w:tc>
      </w:tr>
      <w:tr w:rsidR="001A59E8" w14:paraId="16327E3C" w14:textId="77777777" w:rsidTr="00ED3B40">
        <w:trPr>
          <w:trHeight w:val="20"/>
        </w:trPr>
        <w:tc>
          <w:tcPr>
            <w:tcW w:w="470" w:type="dxa"/>
            <w:vMerge w:val="restart"/>
          </w:tcPr>
          <w:p w14:paraId="1BEB0FFA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D0A637" w14:textId="77777777" w:rsidR="001A59E8" w:rsidRPr="00ED3B40" w:rsidRDefault="001A59E8" w:rsidP="00ED3B40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 xml:space="preserve">The glazing putty is only designed for tiny pits and pinholes, not as filler. </w:t>
            </w:r>
          </w:p>
          <w:p w14:paraId="16854EE5" w14:textId="77777777" w:rsidR="001A59E8" w:rsidRPr="00ED3B40" w:rsidRDefault="001A59E8" w:rsidP="00ED3B4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>True.</w:t>
            </w:r>
          </w:p>
          <w:p w14:paraId="1330628A" w14:textId="77777777" w:rsidR="001A59E8" w:rsidRPr="00ED3B40" w:rsidRDefault="001A59E8" w:rsidP="00ED3B4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4240F637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326AA8" w14:textId="77777777" w:rsidR="001A59E8" w:rsidRDefault="001A59E8" w:rsidP="00ED3B40">
            <w:pPr>
              <w:spacing w:after="0"/>
            </w:pPr>
          </w:p>
        </w:tc>
      </w:tr>
      <w:tr w:rsidR="001A59E8" w14:paraId="048152BE" w14:textId="77777777" w:rsidTr="00ED3B40">
        <w:trPr>
          <w:trHeight w:val="20"/>
        </w:trPr>
        <w:tc>
          <w:tcPr>
            <w:tcW w:w="470" w:type="dxa"/>
            <w:vMerge/>
          </w:tcPr>
          <w:p w14:paraId="2A21770D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E0EA7D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90A32A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5AD04F5C" w14:textId="77777777" w:rsidR="001A59E8" w:rsidRDefault="001A59E8" w:rsidP="00ED3B40">
            <w:pPr>
              <w:spacing w:after="0"/>
            </w:pPr>
          </w:p>
        </w:tc>
      </w:tr>
      <w:tr w:rsidR="001A59E8" w14:paraId="55233DEF" w14:textId="77777777" w:rsidTr="00ED3B40">
        <w:trPr>
          <w:trHeight w:val="350"/>
        </w:trPr>
        <w:tc>
          <w:tcPr>
            <w:tcW w:w="470" w:type="dxa"/>
            <w:vMerge w:val="restart"/>
          </w:tcPr>
          <w:p w14:paraId="70500016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4E8988" w14:textId="11FA6481" w:rsidR="001A59E8" w:rsidRPr="00ED3B40" w:rsidRDefault="001A59E8" w:rsidP="00ED3B4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>Enlist types of mixing thinner and there use according to temperature.</w:t>
            </w:r>
          </w:p>
        </w:tc>
        <w:tc>
          <w:tcPr>
            <w:tcW w:w="1508" w:type="dxa"/>
            <w:vMerge w:val="restart"/>
          </w:tcPr>
          <w:p w14:paraId="51FEE5CB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AC29036" w14:textId="77777777" w:rsidR="001A59E8" w:rsidRDefault="001A59E8" w:rsidP="00ED3B40">
            <w:pPr>
              <w:spacing w:after="0"/>
            </w:pPr>
          </w:p>
        </w:tc>
      </w:tr>
      <w:tr w:rsidR="001A59E8" w14:paraId="7AD131B7" w14:textId="77777777" w:rsidTr="00ED3B40">
        <w:trPr>
          <w:trHeight w:val="20"/>
        </w:trPr>
        <w:tc>
          <w:tcPr>
            <w:tcW w:w="470" w:type="dxa"/>
            <w:vMerge/>
          </w:tcPr>
          <w:p w14:paraId="440BDD41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33E1E1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6D315B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7B0B47DF" w14:textId="77777777" w:rsidR="001A59E8" w:rsidRDefault="001A59E8" w:rsidP="00ED3B40">
            <w:pPr>
              <w:spacing w:after="0"/>
            </w:pPr>
          </w:p>
        </w:tc>
      </w:tr>
      <w:tr w:rsidR="001A59E8" w14:paraId="1B0B14A1" w14:textId="77777777" w:rsidTr="00ED3B40">
        <w:trPr>
          <w:trHeight w:val="332"/>
        </w:trPr>
        <w:tc>
          <w:tcPr>
            <w:tcW w:w="470" w:type="dxa"/>
            <w:vMerge w:val="restart"/>
          </w:tcPr>
          <w:p w14:paraId="466D357D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59C046" w14:textId="28E8A72E" w:rsidR="001A59E8" w:rsidRPr="00ED3B40" w:rsidRDefault="001A59E8" w:rsidP="00ED3B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>List the types of hardener used in putty.</w:t>
            </w:r>
          </w:p>
        </w:tc>
        <w:tc>
          <w:tcPr>
            <w:tcW w:w="1508" w:type="dxa"/>
            <w:vMerge w:val="restart"/>
          </w:tcPr>
          <w:p w14:paraId="0031F28F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733031C" w14:textId="77777777" w:rsidR="001A59E8" w:rsidRDefault="001A59E8" w:rsidP="00ED3B40">
            <w:pPr>
              <w:spacing w:after="0"/>
            </w:pPr>
          </w:p>
        </w:tc>
      </w:tr>
      <w:tr w:rsidR="001A59E8" w14:paraId="2E85C9CD" w14:textId="77777777" w:rsidTr="00ED3B40">
        <w:trPr>
          <w:trHeight w:val="20"/>
        </w:trPr>
        <w:tc>
          <w:tcPr>
            <w:tcW w:w="470" w:type="dxa"/>
            <w:vMerge/>
          </w:tcPr>
          <w:p w14:paraId="132322F6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010571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3AA43B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54BB3FA7" w14:textId="77777777" w:rsidR="001A59E8" w:rsidRDefault="001A59E8" w:rsidP="00ED3B40">
            <w:pPr>
              <w:spacing w:after="0"/>
            </w:pPr>
          </w:p>
        </w:tc>
      </w:tr>
      <w:tr w:rsidR="001A59E8" w14:paraId="2668D25B" w14:textId="77777777" w:rsidTr="00ED3B40">
        <w:trPr>
          <w:trHeight w:val="20"/>
        </w:trPr>
        <w:tc>
          <w:tcPr>
            <w:tcW w:w="470" w:type="dxa"/>
            <w:vMerge w:val="restart"/>
          </w:tcPr>
          <w:p w14:paraId="5D9B9909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4AC6C3" w14:textId="77777777" w:rsidR="001A59E8" w:rsidRPr="00ED3B40" w:rsidRDefault="001A59E8" w:rsidP="00ED3B40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D3B40">
              <w:rPr>
                <w:rFonts w:cstheme="minorHAnsi"/>
                <w:b/>
                <w:sz w:val="20"/>
                <w:szCs w:val="20"/>
              </w:rPr>
              <w:t>Allow the putty to dry completely before sanding smooth with #240 or finer grit sandpaper.</w:t>
            </w:r>
          </w:p>
          <w:p w14:paraId="10B7EE2D" w14:textId="77777777" w:rsidR="001A59E8" w:rsidRPr="00ED3B40" w:rsidRDefault="001A59E8" w:rsidP="00ED3B4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>True.</w:t>
            </w:r>
          </w:p>
          <w:p w14:paraId="7B38E4D3" w14:textId="77777777" w:rsidR="001A59E8" w:rsidRPr="00ED3B40" w:rsidRDefault="001A59E8" w:rsidP="00ED3B4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50AF607F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315CD10" w14:textId="77777777" w:rsidR="001A59E8" w:rsidRDefault="001A59E8" w:rsidP="00ED3B40">
            <w:pPr>
              <w:spacing w:after="0"/>
            </w:pPr>
          </w:p>
        </w:tc>
      </w:tr>
      <w:tr w:rsidR="001A59E8" w14:paraId="4AB0DF42" w14:textId="77777777" w:rsidTr="00ED3B40">
        <w:trPr>
          <w:trHeight w:val="20"/>
        </w:trPr>
        <w:tc>
          <w:tcPr>
            <w:tcW w:w="470" w:type="dxa"/>
            <w:vMerge/>
          </w:tcPr>
          <w:p w14:paraId="1E5AA422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57733D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EC9831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16977003" w14:textId="77777777" w:rsidR="001A59E8" w:rsidRDefault="001A59E8" w:rsidP="00ED3B40">
            <w:pPr>
              <w:spacing w:after="0"/>
            </w:pPr>
          </w:p>
        </w:tc>
      </w:tr>
      <w:tr w:rsidR="001A59E8" w14:paraId="44D2B027" w14:textId="77777777" w:rsidTr="00ED3B40">
        <w:trPr>
          <w:trHeight w:val="20"/>
        </w:trPr>
        <w:tc>
          <w:tcPr>
            <w:tcW w:w="470" w:type="dxa"/>
            <w:vMerge w:val="restart"/>
          </w:tcPr>
          <w:p w14:paraId="7E71BB58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2D0D09" w14:textId="77777777" w:rsidR="001A59E8" w:rsidRPr="00ED3B40" w:rsidRDefault="001A59E8" w:rsidP="00ED3B40">
            <w:pPr>
              <w:spacing w:after="0"/>
              <w:rPr>
                <w:b/>
                <w:sz w:val="20"/>
                <w:szCs w:val="20"/>
              </w:rPr>
            </w:pPr>
            <w:r w:rsidRPr="00ED3B40">
              <w:rPr>
                <w:b/>
                <w:sz w:val="20"/>
                <w:szCs w:val="20"/>
              </w:rPr>
              <w:t>State the purpose of infrared heater.</w:t>
            </w:r>
          </w:p>
        </w:tc>
        <w:tc>
          <w:tcPr>
            <w:tcW w:w="1508" w:type="dxa"/>
            <w:vMerge w:val="restart"/>
          </w:tcPr>
          <w:p w14:paraId="175A0C08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48C48D3" w14:textId="77777777" w:rsidR="001A59E8" w:rsidRDefault="001A59E8" w:rsidP="00ED3B40">
            <w:pPr>
              <w:spacing w:after="0"/>
            </w:pPr>
          </w:p>
        </w:tc>
      </w:tr>
      <w:tr w:rsidR="001A59E8" w14:paraId="7157B119" w14:textId="77777777" w:rsidTr="00ED3B40">
        <w:trPr>
          <w:trHeight w:val="20"/>
        </w:trPr>
        <w:tc>
          <w:tcPr>
            <w:tcW w:w="470" w:type="dxa"/>
            <w:vMerge/>
          </w:tcPr>
          <w:p w14:paraId="61BC986A" w14:textId="77777777" w:rsidR="001A59E8" w:rsidRPr="00781501" w:rsidRDefault="001A59E8" w:rsidP="00ED3B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3008F4" w14:textId="77777777" w:rsidR="001A59E8" w:rsidRPr="00ED3B40" w:rsidRDefault="001A59E8" w:rsidP="00ED3B40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1CD44871" w14:textId="77777777" w:rsidR="001A59E8" w:rsidRDefault="001A59E8" w:rsidP="00ED3B40">
            <w:pPr>
              <w:spacing w:after="0"/>
            </w:pPr>
          </w:p>
        </w:tc>
        <w:tc>
          <w:tcPr>
            <w:tcW w:w="1640" w:type="dxa"/>
            <w:vMerge/>
          </w:tcPr>
          <w:p w14:paraId="16EBDBB0" w14:textId="77777777" w:rsidR="001A59E8" w:rsidRDefault="001A59E8" w:rsidP="00ED3B40">
            <w:pPr>
              <w:spacing w:after="0"/>
            </w:pPr>
          </w:p>
        </w:tc>
      </w:tr>
    </w:tbl>
    <w:p w14:paraId="4C31F4D5" w14:textId="77777777" w:rsidR="001A59E8" w:rsidRDefault="001A59E8" w:rsidP="001A59E8">
      <w:pPr>
        <w:tabs>
          <w:tab w:val="left" w:pos="1860"/>
        </w:tabs>
      </w:pPr>
      <w:r>
        <w:tab/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1A59E8" w14:paraId="69B30334" w14:textId="77777777" w:rsidTr="00ED3B40">
        <w:trPr>
          <w:trHeight w:val="548"/>
        </w:trPr>
        <w:tc>
          <w:tcPr>
            <w:tcW w:w="9445" w:type="dxa"/>
          </w:tcPr>
          <w:p w14:paraId="4D2A4557" w14:textId="77777777" w:rsidR="001A59E8" w:rsidRPr="00FB1A30" w:rsidRDefault="001A59E8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A59E8" w14:paraId="690C20D7" w14:textId="77777777" w:rsidTr="00ED3B40">
        <w:tc>
          <w:tcPr>
            <w:tcW w:w="9445" w:type="dxa"/>
          </w:tcPr>
          <w:p w14:paraId="138ED19D" w14:textId="77777777" w:rsidR="001A59E8" w:rsidRPr="00781501" w:rsidRDefault="001A59E8" w:rsidP="00196B51">
            <w:pPr>
              <w:rPr>
                <w:sz w:val="48"/>
              </w:rPr>
            </w:pPr>
          </w:p>
        </w:tc>
      </w:tr>
      <w:tr w:rsidR="001A59E8" w14:paraId="7CCD7975" w14:textId="77777777" w:rsidTr="00ED3B40">
        <w:tc>
          <w:tcPr>
            <w:tcW w:w="9445" w:type="dxa"/>
          </w:tcPr>
          <w:p w14:paraId="1154C9C6" w14:textId="77777777" w:rsidR="001A59E8" w:rsidRPr="00781501" w:rsidRDefault="001A59E8" w:rsidP="00196B51">
            <w:pPr>
              <w:rPr>
                <w:sz w:val="48"/>
              </w:rPr>
            </w:pPr>
          </w:p>
        </w:tc>
      </w:tr>
      <w:tr w:rsidR="001A59E8" w14:paraId="731B65E1" w14:textId="77777777" w:rsidTr="00ED3B40">
        <w:tc>
          <w:tcPr>
            <w:tcW w:w="9445" w:type="dxa"/>
          </w:tcPr>
          <w:p w14:paraId="71B9771C" w14:textId="77777777" w:rsidR="001A59E8" w:rsidRPr="00781501" w:rsidRDefault="001A59E8" w:rsidP="00196B51">
            <w:pPr>
              <w:rPr>
                <w:sz w:val="48"/>
              </w:rPr>
            </w:pPr>
          </w:p>
        </w:tc>
      </w:tr>
      <w:tr w:rsidR="001A59E8" w14:paraId="5D3ED020" w14:textId="77777777" w:rsidTr="00ED3B40">
        <w:tc>
          <w:tcPr>
            <w:tcW w:w="9445" w:type="dxa"/>
          </w:tcPr>
          <w:p w14:paraId="7D205A8D" w14:textId="77777777" w:rsidR="001A59E8" w:rsidRPr="00781501" w:rsidRDefault="001A59E8" w:rsidP="00196B51">
            <w:pPr>
              <w:rPr>
                <w:sz w:val="48"/>
              </w:rPr>
            </w:pPr>
          </w:p>
        </w:tc>
      </w:tr>
      <w:tr w:rsidR="001A59E8" w14:paraId="597BB323" w14:textId="77777777" w:rsidTr="00ED3B40">
        <w:tc>
          <w:tcPr>
            <w:tcW w:w="9445" w:type="dxa"/>
          </w:tcPr>
          <w:p w14:paraId="4DC35409" w14:textId="77777777" w:rsidR="001A59E8" w:rsidRPr="00781501" w:rsidRDefault="001A59E8" w:rsidP="00196B51">
            <w:pPr>
              <w:rPr>
                <w:sz w:val="48"/>
              </w:rPr>
            </w:pPr>
          </w:p>
        </w:tc>
      </w:tr>
      <w:tr w:rsidR="001A59E8" w14:paraId="27347A01" w14:textId="77777777" w:rsidTr="00ED3B40">
        <w:tc>
          <w:tcPr>
            <w:tcW w:w="9445" w:type="dxa"/>
          </w:tcPr>
          <w:p w14:paraId="799425B2" w14:textId="77777777" w:rsidR="001A59E8" w:rsidRDefault="001A59E8" w:rsidP="00196B51">
            <w:pPr>
              <w:rPr>
                <w:sz w:val="22"/>
              </w:rPr>
            </w:pPr>
          </w:p>
          <w:p w14:paraId="437711A7" w14:textId="77777777" w:rsidR="001A59E8" w:rsidRDefault="001A59E8" w:rsidP="00196B51">
            <w:pPr>
              <w:rPr>
                <w:sz w:val="22"/>
              </w:rPr>
            </w:pPr>
          </w:p>
          <w:p w14:paraId="49ED1466" w14:textId="5751A893" w:rsidR="001A59E8" w:rsidRPr="00781501" w:rsidRDefault="001A59E8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ED3B40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58F51236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62BC"/>
    <w:multiLevelType w:val="hybridMultilevel"/>
    <w:tmpl w:val="0D5AAF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4744"/>
    <w:multiLevelType w:val="hybridMultilevel"/>
    <w:tmpl w:val="F836BB70"/>
    <w:lvl w:ilvl="0" w:tplc="75EE9DE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56772"/>
    <w:multiLevelType w:val="hybridMultilevel"/>
    <w:tmpl w:val="0D5AAF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851D6"/>
    <w:multiLevelType w:val="hybridMultilevel"/>
    <w:tmpl w:val="CF0A4B62"/>
    <w:lvl w:ilvl="0" w:tplc="54D2933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36D"/>
    <w:rsid w:val="001A59E8"/>
    <w:rsid w:val="007505DC"/>
    <w:rsid w:val="00C7436D"/>
    <w:rsid w:val="00ED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ED847"/>
  <w15:chartTrackingRefBased/>
  <w15:docId w15:val="{483CB749-D4AB-4A23-B3A2-9D60D3C9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B4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A59E8"/>
    <w:pPr>
      <w:ind w:left="720"/>
      <w:contextualSpacing/>
    </w:pPr>
  </w:style>
  <w:style w:type="table" w:styleId="TableGrid">
    <w:name w:val="Table Grid"/>
    <w:basedOn w:val="TableNormal"/>
    <w:uiPriority w:val="59"/>
    <w:rsid w:val="001A59E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A59E8"/>
    <w:rPr>
      <w:lang w:val="en-US"/>
    </w:rPr>
  </w:style>
  <w:style w:type="paragraph" w:customStyle="1" w:styleId="Default">
    <w:name w:val="Default"/>
    <w:rsid w:val="001A59E8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D3B4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D3B4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810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2021-04-27T19:12:00Z</dcterms:created>
  <dcterms:modified xsi:type="dcterms:W3CDTF">2021-05-05T12:36:00Z</dcterms:modified>
</cp:coreProperties>
</file>